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F1A" w:rsidRDefault="00B01873" w:rsidP="00B01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чемпионат СССР по хоккею 1946-1947</w:t>
      </w:r>
    </w:p>
    <w:p w:rsidR="00B01873" w:rsidRDefault="00B01873" w:rsidP="00B01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2693"/>
        <w:gridCol w:w="567"/>
        <w:gridCol w:w="567"/>
        <w:gridCol w:w="567"/>
        <w:gridCol w:w="567"/>
        <w:gridCol w:w="567"/>
        <w:gridCol w:w="567"/>
        <w:gridCol w:w="1276"/>
        <w:gridCol w:w="567"/>
        <w:gridCol w:w="567"/>
      </w:tblGrid>
      <w:tr w:rsidR="00B01873" w:rsidTr="00B01873">
        <w:tc>
          <w:tcPr>
            <w:tcW w:w="35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567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76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67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B01873" w:rsidRDefault="00B01873" w:rsidP="00B0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B01873" w:rsidTr="00B01873">
        <w:tc>
          <w:tcPr>
            <w:tcW w:w="35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ЦДКА</w:t>
            </w:r>
          </w:p>
        </w:tc>
        <w:tc>
          <w:tcPr>
            <w:tcW w:w="567" w:type="dxa"/>
            <w:shd w:val="clear" w:color="auto" w:fill="00B0F0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ВВС</w:t>
            </w: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B01873" w:rsidRPr="00B01873" w:rsidRDefault="00B01873" w:rsidP="00B018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873">
              <w:rPr>
                <w:rFonts w:ascii="Times New Roman" w:hAnsi="Times New Roman" w:cs="Times New Roman"/>
                <w:sz w:val="20"/>
                <w:szCs w:val="20"/>
              </w:rPr>
              <w:t>Дом офицеров (Свердловск)</w:t>
            </w: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офицеров (Ленинград</w:t>
            </w:r>
            <w:r w:rsidRPr="00B018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873" w:rsidRDefault="00B01873" w:rsidP="00B01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>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2693"/>
        <w:gridCol w:w="567"/>
        <w:gridCol w:w="567"/>
        <w:gridCol w:w="567"/>
        <w:gridCol w:w="567"/>
        <w:gridCol w:w="567"/>
        <w:gridCol w:w="567"/>
        <w:gridCol w:w="1276"/>
        <w:gridCol w:w="567"/>
        <w:gridCol w:w="567"/>
      </w:tblGrid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76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 (Москва)</w:t>
            </w: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 (Рига)</w:t>
            </w: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 (Таллин)</w:t>
            </w: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 (Ленинград)</w:t>
            </w: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873" w:rsidRDefault="00B01873" w:rsidP="00B01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>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2693"/>
        <w:gridCol w:w="567"/>
        <w:gridCol w:w="567"/>
        <w:gridCol w:w="567"/>
        <w:gridCol w:w="567"/>
        <w:gridCol w:w="567"/>
        <w:gridCol w:w="567"/>
        <w:gridCol w:w="1276"/>
        <w:gridCol w:w="567"/>
        <w:gridCol w:w="567"/>
      </w:tblGrid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76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 (Москва)</w:t>
            </w: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01873" w:rsidRPr="00B01873" w:rsidRDefault="00B01873" w:rsidP="009F4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73">
              <w:rPr>
                <w:rFonts w:ascii="Times New Roman" w:hAnsi="Times New Roman" w:cs="Times New Roman"/>
                <w:sz w:val="24"/>
                <w:szCs w:val="24"/>
              </w:rPr>
              <w:t>Водник (Архангельск)</w:t>
            </w: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B01873" w:rsidRPr="00B01873" w:rsidRDefault="00B01873" w:rsidP="009F4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73">
              <w:rPr>
                <w:rFonts w:ascii="Times New Roman" w:hAnsi="Times New Roman" w:cs="Times New Roman"/>
                <w:sz w:val="24"/>
                <w:szCs w:val="24"/>
              </w:rPr>
              <w:t>Команда города Каунас</w:t>
            </w: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 (Ужгород)</w:t>
            </w: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873" w:rsidRDefault="00B01873" w:rsidP="00B01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 за 4-7 места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2693"/>
        <w:gridCol w:w="567"/>
        <w:gridCol w:w="567"/>
        <w:gridCol w:w="567"/>
        <w:gridCol w:w="567"/>
        <w:gridCol w:w="567"/>
        <w:gridCol w:w="567"/>
        <w:gridCol w:w="1276"/>
        <w:gridCol w:w="567"/>
        <w:gridCol w:w="567"/>
      </w:tblGrid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76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 (Рига)</w:t>
            </w: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ВВС (Москва)</w:t>
            </w: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B01873" w:rsidRPr="00B01873" w:rsidRDefault="00B01873" w:rsidP="00B0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73">
              <w:rPr>
                <w:rFonts w:ascii="Times New Roman" w:hAnsi="Times New Roman" w:cs="Times New Roman"/>
                <w:sz w:val="24"/>
                <w:szCs w:val="24"/>
              </w:rPr>
              <w:t>Водник (Архангельск)</w:t>
            </w: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B01873" w:rsidRPr="00B01873" w:rsidRDefault="00B01873" w:rsidP="00B0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73">
              <w:rPr>
                <w:rFonts w:ascii="Times New Roman" w:hAnsi="Times New Roman" w:cs="Times New Roman"/>
                <w:sz w:val="24"/>
                <w:szCs w:val="24"/>
              </w:rPr>
              <w:t>Команда города Каунас</w:t>
            </w: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B018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873" w:rsidRDefault="00B01873" w:rsidP="00B01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2693"/>
        <w:gridCol w:w="567"/>
        <w:gridCol w:w="567"/>
        <w:gridCol w:w="567"/>
        <w:gridCol w:w="567"/>
        <w:gridCol w:w="567"/>
        <w:gridCol w:w="1276"/>
        <w:gridCol w:w="567"/>
        <w:gridCol w:w="567"/>
      </w:tblGrid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76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B01873" w:rsidRDefault="00B01873" w:rsidP="009F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 (Москва)</w:t>
            </w: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ЦДКА (Москва)</w:t>
            </w: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873" w:rsidTr="00B01873">
        <w:tc>
          <w:tcPr>
            <w:tcW w:w="35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 (Москва)</w:t>
            </w:r>
            <w:bookmarkStart w:id="0" w:name="_GoBack"/>
            <w:bookmarkEnd w:id="0"/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00B0F0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01873" w:rsidRDefault="00B01873" w:rsidP="009F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873" w:rsidRPr="00B01873" w:rsidRDefault="00B01873" w:rsidP="00B01873">
      <w:pPr>
        <w:rPr>
          <w:rFonts w:ascii="Times New Roman" w:hAnsi="Times New Roman" w:cs="Times New Roman"/>
          <w:sz w:val="28"/>
          <w:szCs w:val="28"/>
        </w:rPr>
      </w:pPr>
    </w:p>
    <w:sectPr w:rsidR="00B01873" w:rsidRPr="00B0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73"/>
    <w:rsid w:val="002006C3"/>
    <w:rsid w:val="00413F1A"/>
    <w:rsid w:val="00B0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8DA73-586C-4974-8A6A-A9275772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Мокров Юрий Дмитриевич</dc:creator>
  <cp:keywords/>
  <dc:description/>
  <cp:lastModifiedBy>Мокров Юрий Дмитриевич</cp:lastModifiedBy>
  <cp:revision>2</cp:revision>
  <dcterms:created xsi:type="dcterms:W3CDTF">2015-03-02T05:23:00Z</dcterms:created>
  <dcterms:modified xsi:type="dcterms:W3CDTF">2015-03-02T05:23:00Z</dcterms:modified>
</cp:coreProperties>
</file>